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3C89" w14:textId="4C789330" w:rsidR="00810AEA" w:rsidRDefault="00984E71">
      <w:pPr>
        <w:rPr>
          <w:rFonts w:hint="eastAsia"/>
        </w:rPr>
      </w:pPr>
      <w:r w:rsidRPr="00984E71">
        <w:rPr>
          <w:noProof/>
        </w:rPr>
        <w:drawing>
          <wp:inline distT="0" distB="0" distL="0" distR="0" wp14:anchorId="18330767" wp14:editId="3FE1DFF6">
            <wp:extent cx="9669145" cy="6694170"/>
            <wp:effectExtent l="0" t="0" r="825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145" cy="6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AEA" w:rsidSect="00984E7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6A"/>
    <w:rsid w:val="003818C6"/>
    <w:rsid w:val="006E2067"/>
    <w:rsid w:val="0074096A"/>
    <w:rsid w:val="00810AEA"/>
    <w:rsid w:val="00984E71"/>
    <w:rsid w:val="00C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51944"/>
  <w15:chartTrackingRefBased/>
  <w15:docId w15:val="{89B35B0E-2198-4567-8636-FAA3A2D8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一徳 岩渕</dc:creator>
  <cp:keywords/>
  <dc:description/>
  <cp:lastModifiedBy>一徳 岩渕</cp:lastModifiedBy>
  <cp:revision>7</cp:revision>
  <cp:lastPrinted>2019-05-12T00:18:00Z</cp:lastPrinted>
  <dcterms:created xsi:type="dcterms:W3CDTF">2019-05-12T00:14:00Z</dcterms:created>
  <dcterms:modified xsi:type="dcterms:W3CDTF">2019-05-12T00:39:00Z</dcterms:modified>
</cp:coreProperties>
</file>